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D1" w:rsidRDefault="00DD36D1" w:rsidP="00DD36D1">
      <w:pPr>
        <w:jc w:val="center"/>
      </w:pPr>
      <w:bookmarkStart w:id="0" w:name="_GoBack"/>
      <w:bookmarkEnd w:id="0"/>
      <w:r>
        <w:t>EXETER BOROUGH</w:t>
      </w:r>
    </w:p>
    <w:p w:rsidR="00DD36D1" w:rsidRDefault="00DD36D1" w:rsidP="00DD36D1">
      <w:pPr>
        <w:jc w:val="center"/>
      </w:pPr>
      <w:r>
        <w:t>REGULAR MONTHLY MEETING MINUTES</w:t>
      </w:r>
    </w:p>
    <w:p w:rsidR="00DD36D1" w:rsidRDefault="00DD36D1" w:rsidP="00DD36D1">
      <w:pPr>
        <w:jc w:val="center"/>
      </w:pPr>
      <w:r>
        <w:t>December 6, 2021</w:t>
      </w:r>
    </w:p>
    <w:p w:rsidR="00DD36D1" w:rsidRDefault="00DD36D1" w:rsidP="00DD36D1">
      <w:pPr>
        <w:jc w:val="center"/>
      </w:pPr>
      <w:r>
        <w:t>7pm</w:t>
      </w:r>
    </w:p>
    <w:p w:rsidR="00DD36D1" w:rsidRDefault="00DD36D1" w:rsidP="00DD36D1"/>
    <w:p w:rsidR="00DD36D1" w:rsidRPr="002B11E1" w:rsidRDefault="00DD36D1" w:rsidP="00DD36D1">
      <w:pPr>
        <w:rPr>
          <w:b/>
        </w:rPr>
      </w:pPr>
      <w:r w:rsidRPr="002B11E1">
        <w:rPr>
          <w:b/>
        </w:rPr>
        <w:t>Meeting called to order</w:t>
      </w:r>
      <w:r>
        <w:rPr>
          <w:b/>
        </w:rPr>
        <w:t xml:space="preserve"> at 7pm by Chairman Pizano.</w:t>
      </w:r>
    </w:p>
    <w:p w:rsidR="00DD36D1" w:rsidRDefault="00DD36D1" w:rsidP="00DD36D1"/>
    <w:p w:rsidR="00DD36D1" w:rsidRDefault="00DD36D1" w:rsidP="00DD36D1">
      <w:r>
        <w:t>Pledge of Allegiance</w:t>
      </w:r>
    </w:p>
    <w:p w:rsidR="00DD36D1" w:rsidRDefault="00DD36D1" w:rsidP="00DD36D1"/>
    <w:p w:rsidR="00DD36D1" w:rsidRDefault="00DD36D1" w:rsidP="00DD36D1">
      <w:proofErr w:type="gramStart"/>
      <w:r>
        <w:t>Roll Call.</w:t>
      </w:r>
      <w:proofErr w:type="gramEnd"/>
      <w:r>
        <w:t xml:space="preserve"> All Present: Mr. Pizano, Mr. Morgan, Ms. DeAngelo, Mr. Marranca, Mr. Bal</w:t>
      </w:r>
      <w:r w:rsidR="00347309">
        <w:t>ent</w:t>
      </w:r>
      <w:r>
        <w:t>, Mr. Murawski, Mr. Esposito.</w:t>
      </w:r>
    </w:p>
    <w:p w:rsidR="00DD36D1" w:rsidRDefault="00DD36D1" w:rsidP="00DD36D1"/>
    <w:p w:rsidR="00DD36D1" w:rsidRDefault="00DD36D1" w:rsidP="00DD36D1">
      <w:r>
        <w:t xml:space="preserve">Person of the Month- No person of the month at this time but Chairman Pizano recognized Debra Serbin for her years of Service to the Borough. </w:t>
      </w:r>
    </w:p>
    <w:p w:rsidR="00DD36D1" w:rsidRDefault="00DD36D1" w:rsidP="00DD36D1"/>
    <w:p w:rsidR="00DD36D1" w:rsidRDefault="00DD36D1" w:rsidP="00DD36D1">
      <w:proofErr w:type="gramStart"/>
      <w:r>
        <w:t>Motion to approve the November 1, 2021 Exeter Borough Council regular meeting minutes.</w:t>
      </w:r>
      <w:proofErr w:type="gramEnd"/>
      <w:r>
        <w:t xml:space="preserve"> </w:t>
      </w:r>
      <w:proofErr w:type="gramStart"/>
      <w:r>
        <w:t>1</w:t>
      </w:r>
      <w:r w:rsidRPr="00DD36D1">
        <w:rPr>
          <w:vertAlign w:val="superscript"/>
        </w:rPr>
        <w:t>st</w:t>
      </w:r>
      <w:r>
        <w:t xml:space="preserve"> by Mr. Balent.</w:t>
      </w:r>
      <w:proofErr w:type="gramEnd"/>
      <w:r>
        <w:t xml:space="preserve"> </w:t>
      </w:r>
      <w:proofErr w:type="gramStart"/>
      <w:r>
        <w:t>2</w:t>
      </w:r>
      <w:r w:rsidRPr="00DD36D1">
        <w:rPr>
          <w:vertAlign w:val="superscript"/>
        </w:rPr>
        <w:t>nd</w:t>
      </w:r>
      <w:r>
        <w:t xml:space="preserve"> by Ms. DeAngelo.</w:t>
      </w:r>
      <w:proofErr w:type="gramEnd"/>
      <w:r>
        <w:t xml:space="preserve"> </w:t>
      </w:r>
      <w:proofErr w:type="gramStart"/>
      <w:r>
        <w:t>Unanimously carried.</w:t>
      </w:r>
      <w:proofErr w:type="gramEnd"/>
      <w:r>
        <w:t xml:space="preserve"> </w:t>
      </w:r>
    </w:p>
    <w:p w:rsidR="00DD36D1" w:rsidRDefault="00DD36D1" w:rsidP="00DD36D1"/>
    <w:p w:rsidR="00DD36D1" w:rsidRDefault="00DD36D1" w:rsidP="00DD36D1">
      <w:r>
        <w:t xml:space="preserve">Treasurer Report. </w:t>
      </w:r>
      <w:proofErr w:type="gramStart"/>
      <w:r>
        <w:t>1st by Mr. Morgan.</w:t>
      </w:r>
      <w:proofErr w:type="gramEnd"/>
      <w:r>
        <w:t xml:space="preserve"> </w:t>
      </w:r>
      <w:proofErr w:type="gramStart"/>
      <w:r>
        <w:t>2</w:t>
      </w:r>
      <w:r w:rsidRPr="00DD36D1">
        <w:rPr>
          <w:vertAlign w:val="superscript"/>
        </w:rPr>
        <w:t>nd</w:t>
      </w:r>
      <w:r>
        <w:t xml:space="preserve"> by Mr. Balent.</w:t>
      </w:r>
      <w:proofErr w:type="gramEnd"/>
      <w:r>
        <w:t xml:space="preserve"> </w:t>
      </w:r>
      <w:proofErr w:type="gramStart"/>
      <w:r>
        <w:t>Unanimously carried.</w:t>
      </w:r>
      <w:proofErr w:type="gramEnd"/>
      <w:r>
        <w:t xml:space="preserve"> </w:t>
      </w:r>
    </w:p>
    <w:p w:rsidR="00DD36D1" w:rsidRDefault="00DD36D1" w:rsidP="00DD36D1"/>
    <w:p w:rsidR="00DD36D1" w:rsidRDefault="00DD36D1" w:rsidP="00DD36D1">
      <w:r>
        <w:t>Citizens Input (agenda items only</w:t>
      </w:r>
      <w:proofErr w:type="gramStart"/>
      <w:r>
        <w:t>)-</w:t>
      </w:r>
      <w:proofErr w:type="gramEnd"/>
      <w:r>
        <w:t xml:space="preserve"> Nothing at this time. </w:t>
      </w:r>
    </w:p>
    <w:p w:rsidR="00DD36D1" w:rsidRDefault="00DD36D1" w:rsidP="00DD36D1"/>
    <w:p w:rsidR="00DD36D1" w:rsidRDefault="00DD36D1" w:rsidP="00DD36D1">
      <w:proofErr w:type="gramStart"/>
      <w:r>
        <w:t>Correspondence- Letter from PennEastern.</w:t>
      </w:r>
      <w:proofErr w:type="gramEnd"/>
      <w:r>
        <w:t xml:space="preserve"> </w:t>
      </w:r>
    </w:p>
    <w:p w:rsidR="00DD36D1" w:rsidRDefault="00DD36D1" w:rsidP="00DD36D1"/>
    <w:p w:rsidR="00DD36D1" w:rsidRDefault="00DD36D1" w:rsidP="00DD36D1">
      <w:r>
        <w:t xml:space="preserve">Refuse Report- Lynda Hyzenski- Report on file. </w:t>
      </w:r>
    </w:p>
    <w:p w:rsidR="00DD36D1" w:rsidRDefault="00DD36D1" w:rsidP="00DD36D1"/>
    <w:p w:rsidR="00DD36D1" w:rsidRDefault="00DD36D1" w:rsidP="00DD36D1">
      <w:proofErr w:type="gramStart"/>
      <w:r>
        <w:t>Recycling Report – Renee Pizano- report on file.</w:t>
      </w:r>
      <w:proofErr w:type="gramEnd"/>
      <w:r>
        <w:t xml:space="preserve"> </w:t>
      </w:r>
    </w:p>
    <w:p w:rsidR="00DD36D1" w:rsidRPr="002B11E1" w:rsidRDefault="00DD36D1" w:rsidP="00DD36D1">
      <w:pPr>
        <w:rPr>
          <w:b/>
        </w:rPr>
      </w:pPr>
    </w:p>
    <w:p w:rsidR="00DD36D1" w:rsidRDefault="00DD36D1" w:rsidP="00DD36D1">
      <w:pPr>
        <w:rPr>
          <w:b/>
        </w:rPr>
      </w:pPr>
      <w:r w:rsidRPr="002B11E1">
        <w:rPr>
          <w:b/>
        </w:rPr>
        <w:t>Report of Committees</w:t>
      </w:r>
    </w:p>
    <w:p w:rsidR="00DD36D1" w:rsidRPr="002B11E1" w:rsidRDefault="00DD36D1" w:rsidP="00DD36D1">
      <w:pPr>
        <w:rPr>
          <w:b/>
        </w:rPr>
      </w:pPr>
    </w:p>
    <w:p w:rsidR="00DD36D1" w:rsidRDefault="00DD36D1" w:rsidP="00DD36D1">
      <w:proofErr w:type="gramStart"/>
      <w:r>
        <w:t>Police – John Morgan, David Balent &amp; Carmen Marranca.</w:t>
      </w:r>
      <w:proofErr w:type="gramEnd"/>
      <w:r>
        <w:t xml:space="preserve"> Report on file. New Tahoe is in service. </w:t>
      </w:r>
    </w:p>
    <w:p w:rsidR="00DD36D1" w:rsidRDefault="00DD36D1" w:rsidP="00DD36D1"/>
    <w:p w:rsidR="00DD36D1" w:rsidRDefault="00DD36D1" w:rsidP="00DD36D1">
      <w:r>
        <w:t xml:space="preserve">Finance &amp; Insurance (Grants) Lori DeAngelo, John Morgan &amp; Richard Murawski – Nothing at this time. </w:t>
      </w:r>
    </w:p>
    <w:p w:rsidR="00DD36D1" w:rsidRDefault="00DD36D1" w:rsidP="00DD36D1"/>
    <w:p w:rsidR="00DD36D1" w:rsidRDefault="00DD36D1" w:rsidP="00DD36D1">
      <w:r>
        <w:t>Fire Department – Carmen Marranca, John Morgan &amp; Richard Murawski (Lori DeAngelo serving on fire committee as well</w:t>
      </w:r>
      <w:proofErr w:type="gramStart"/>
      <w:r>
        <w:t>)-</w:t>
      </w:r>
      <w:proofErr w:type="gramEnd"/>
      <w:r>
        <w:t xml:space="preserve"> Ms. DeAngelo and Ms. Radle will help with fundraising in new year. </w:t>
      </w:r>
    </w:p>
    <w:p w:rsidR="00DD36D1" w:rsidRDefault="00DD36D1" w:rsidP="00DD36D1"/>
    <w:p w:rsidR="00DD36D1" w:rsidRDefault="00DD36D1" w:rsidP="00DD36D1">
      <w:r>
        <w:t xml:space="preserve">Street/Recycling Departments –David Balent &amp; John Morgan- patching potholes, vacuuming leaves. Grove St filled by water company- needs to be sealed. </w:t>
      </w:r>
    </w:p>
    <w:p w:rsidR="00DD36D1" w:rsidRDefault="00DD36D1" w:rsidP="00DD36D1"/>
    <w:p w:rsidR="00DD36D1" w:rsidRDefault="00DD36D1" w:rsidP="00DD36D1">
      <w:r>
        <w:t xml:space="preserve">Parks &amp; Recreation –Lori DeAngelo, Carmen Marranca &amp; Joseph Esposito- Complimented holiday decorations. </w:t>
      </w:r>
    </w:p>
    <w:p w:rsidR="00DD36D1" w:rsidRDefault="00DD36D1" w:rsidP="00DD36D1"/>
    <w:p w:rsidR="00DD36D1" w:rsidRDefault="00DD36D1" w:rsidP="00DD36D1">
      <w:r>
        <w:lastRenderedPageBreak/>
        <w:t xml:space="preserve">WVSA Report – John Morgan- Report on file. </w:t>
      </w:r>
      <w:proofErr w:type="gramStart"/>
      <w:r>
        <w:t>Noted that WVSA has done a lot for Exeter over the past year.</w:t>
      </w:r>
      <w:proofErr w:type="gramEnd"/>
      <w:r>
        <w:t xml:space="preserve"> </w:t>
      </w:r>
    </w:p>
    <w:p w:rsidR="00DD36D1" w:rsidRDefault="00DD36D1" w:rsidP="00DD36D1"/>
    <w:p w:rsidR="00DD36D1" w:rsidRDefault="00DD36D1" w:rsidP="00DD36D1">
      <w:r>
        <w:t xml:space="preserve">Zoning – David Balent, Richard Murawski, Lori DeAngelo &amp; Dominick Pepe- report on file. </w:t>
      </w:r>
    </w:p>
    <w:p w:rsidR="00DD36D1" w:rsidRDefault="00DD36D1" w:rsidP="00DD36D1"/>
    <w:p w:rsidR="00DD36D1" w:rsidRDefault="00DD36D1" w:rsidP="00DD36D1">
      <w:r>
        <w:t xml:space="preserve">Hicks Creek – David Balent &amp; Richard Murawski- Pulled several trees out. More trees need to be removed. </w:t>
      </w:r>
    </w:p>
    <w:p w:rsidR="00DD36D1" w:rsidRDefault="00DD36D1" w:rsidP="00DD36D1"/>
    <w:p w:rsidR="00DD36D1" w:rsidRDefault="00DD36D1" w:rsidP="00DD36D1">
      <w:r>
        <w:t xml:space="preserve">Building &amp; Grounds – Richard Murawski &amp; Joseph Esposito- Fence in Fairway has been repaired. </w:t>
      </w:r>
    </w:p>
    <w:p w:rsidR="00DD36D1" w:rsidRDefault="00DD36D1" w:rsidP="00DD36D1"/>
    <w:p w:rsidR="00DD36D1" w:rsidRDefault="00DD36D1" w:rsidP="00DD36D1">
      <w:proofErr w:type="gramStart"/>
      <w:r>
        <w:t>Remarks from Mayor Denise Adams- Santa coming to Exeter December 19</w:t>
      </w:r>
      <w:r w:rsidRPr="00DD36D1">
        <w:rPr>
          <w:vertAlign w:val="superscript"/>
        </w:rPr>
        <w:t>th</w:t>
      </w:r>
      <w:r>
        <w:t>.</w:t>
      </w:r>
      <w:proofErr w:type="gramEnd"/>
      <w:r>
        <w:t xml:space="preserve"> </w:t>
      </w:r>
      <w:proofErr w:type="gramStart"/>
      <w:r>
        <w:t>Merry Christmas and Happy New Year.</w:t>
      </w:r>
      <w:proofErr w:type="gramEnd"/>
      <w:r>
        <w:t xml:space="preserve"> </w:t>
      </w:r>
    </w:p>
    <w:p w:rsidR="00DD36D1" w:rsidRDefault="00DD36D1" w:rsidP="00DD36D1"/>
    <w:p w:rsidR="00DD36D1" w:rsidRDefault="00DD36D1" w:rsidP="00DD36D1">
      <w:r>
        <w:t xml:space="preserve">Solicitors Report – Ray Hassey- Nothing at this time. </w:t>
      </w:r>
    </w:p>
    <w:p w:rsidR="00DD36D1" w:rsidRDefault="00DD36D1" w:rsidP="00DD36D1"/>
    <w:p w:rsidR="00DD36D1" w:rsidRDefault="00DD36D1" w:rsidP="00DD36D1"/>
    <w:p w:rsidR="00DD36D1" w:rsidRPr="002B11E1" w:rsidRDefault="00DD36D1" w:rsidP="00DD36D1">
      <w:pPr>
        <w:rPr>
          <w:b/>
        </w:rPr>
      </w:pPr>
      <w:r w:rsidRPr="002B11E1">
        <w:rPr>
          <w:b/>
        </w:rPr>
        <w:t>New Business</w:t>
      </w:r>
    </w:p>
    <w:p w:rsidR="00DD36D1" w:rsidRDefault="00DD36D1" w:rsidP="00DD36D1"/>
    <w:p w:rsidR="00DD36D1" w:rsidRDefault="00DD36D1" w:rsidP="00DD36D1">
      <w:proofErr w:type="gramStart"/>
      <w:r>
        <w:t>Motion to approve the bills in the amount of $174,880.81.</w:t>
      </w:r>
      <w:proofErr w:type="gramEnd"/>
      <w:r>
        <w:t xml:space="preserve"> </w:t>
      </w:r>
      <w:proofErr w:type="gramStart"/>
      <w:r>
        <w:t>1</w:t>
      </w:r>
      <w:r w:rsidRPr="00DD36D1">
        <w:rPr>
          <w:vertAlign w:val="superscript"/>
        </w:rPr>
        <w:t>st</w:t>
      </w:r>
      <w:r>
        <w:t xml:space="preserve"> by Mr. Morgan.</w:t>
      </w:r>
      <w:proofErr w:type="gramEnd"/>
      <w:r>
        <w:t xml:space="preserve"> </w:t>
      </w:r>
      <w:proofErr w:type="gramStart"/>
      <w:r>
        <w:t>2</w:t>
      </w:r>
      <w:r w:rsidRPr="00DD36D1">
        <w:rPr>
          <w:vertAlign w:val="superscript"/>
        </w:rPr>
        <w:t>nd</w:t>
      </w:r>
      <w:r>
        <w:t xml:space="preserve"> by Mr. Balent.</w:t>
      </w:r>
      <w:proofErr w:type="gramEnd"/>
      <w:r>
        <w:t xml:space="preserve"> </w:t>
      </w:r>
      <w:proofErr w:type="gramStart"/>
      <w:r>
        <w:t>Unanimously carried.</w:t>
      </w:r>
      <w:proofErr w:type="gramEnd"/>
      <w:r>
        <w:t xml:space="preserve"> </w:t>
      </w:r>
    </w:p>
    <w:p w:rsidR="00DD36D1" w:rsidRPr="008D7EA9" w:rsidRDefault="00DD36D1" w:rsidP="00DD36D1"/>
    <w:p w:rsidR="00DD36D1" w:rsidRDefault="00DD36D1" w:rsidP="00DD36D1">
      <w:proofErr w:type="gramStart"/>
      <w:r>
        <w:t>Second reading of the Exeter Borough 2022 Budget.</w:t>
      </w:r>
      <w:proofErr w:type="gramEnd"/>
      <w:r>
        <w:t xml:space="preserve"> </w:t>
      </w:r>
    </w:p>
    <w:p w:rsidR="00DD36D1" w:rsidRDefault="00DD36D1" w:rsidP="00DD36D1">
      <w:proofErr w:type="gramStart"/>
      <w:r>
        <w:t>Motion to accept the second reading of the Exeter Borough 2022 Budget.</w:t>
      </w:r>
      <w:proofErr w:type="gramEnd"/>
      <w:r>
        <w:t xml:space="preserve"> </w:t>
      </w:r>
      <w:proofErr w:type="gramStart"/>
      <w:r w:rsidR="00ED7F20">
        <w:t>1</w:t>
      </w:r>
      <w:r w:rsidR="00ED7F20" w:rsidRPr="00ED7F20">
        <w:rPr>
          <w:vertAlign w:val="superscript"/>
        </w:rPr>
        <w:t>st</w:t>
      </w:r>
      <w:r w:rsidR="00ED7F20">
        <w:t xml:space="preserve"> by Mr. Morgan.</w:t>
      </w:r>
      <w:proofErr w:type="gramEnd"/>
      <w:r w:rsidR="00ED7F20">
        <w:t xml:space="preserve"> </w:t>
      </w:r>
      <w:proofErr w:type="gramStart"/>
      <w:r w:rsidR="00ED7F20">
        <w:t>2nd by Mr. Marranca.</w:t>
      </w:r>
      <w:proofErr w:type="gramEnd"/>
      <w:r w:rsidR="00ED7F20">
        <w:t xml:space="preserve"> </w:t>
      </w:r>
      <w:proofErr w:type="gramStart"/>
      <w:r w:rsidR="00ED7F20">
        <w:t>Unanimously carried.</w:t>
      </w:r>
      <w:proofErr w:type="gramEnd"/>
      <w:r w:rsidR="00ED7F20">
        <w:t xml:space="preserve"> </w:t>
      </w:r>
    </w:p>
    <w:p w:rsidR="00DD36D1" w:rsidRDefault="00DD36D1" w:rsidP="00DD36D1"/>
    <w:p w:rsidR="00DD36D1" w:rsidRDefault="00DD36D1" w:rsidP="00DD36D1">
      <w:pPr>
        <w:rPr>
          <w:color w:val="000000"/>
        </w:rPr>
      </w:pPr>
      <w:proofErr w:type="gramStart"/>
      <w:r w:rsidRPr="008D7EA9">
        <w:rPr>
          <w:color w:val="000000"/>
        </w:rPr>
        <w:t xml:space="preserve">Motion to authorize </w:t>
      </w:r>
      <w:r>
        <w:rPr>
          <w:color w:val="000000"/>
        </w:rPr>
        <w:t>Attorney Hassey</w:t>
      </w:r>
      <w:r w:rsidRPr="008D7EA9">
        <w:rPr>
          <w:color w:val="000000"/>
        </w:rPr>
        <w:t xml:space="preserve"> to advertise the proposed Tax Levy Ordinance for 2022</w:t>
      </w:r>
      <w:r>
        <w:rPr>
          <w:color w:val="000000"/>
        </w:rPr>
        <w:t xml:space="preserve"> and prepare the Ordinance for review at the January 3, 2022 council meeting.</w:t>
      </w:r>
      <w:proofErr w:type="gramEnd"/>
      <w:r w:rsidR="00ED7F20">
        <w:rPr>
          <w:color w:val="000000"/>
        </w:rPr>
        <w:t xml:space="preserve"> </w:t>
      </w:r>
      <w:proofErr w:type="gramStart"/>
      <w:r w:rsidR="00ED7F20">
        <w:rPr>
          <w:color w:val="000000"/>
        </w:rPr>
        <w:t>1</w:t>
      </w:r>
      <w:r w:rsidR="00ED7F20" w:rsidRPr="00ED7F20">
        <w:rPr>
          <w:color w:val="000000"/>
          <w:vertAlign w:val="superscript"/>
        </w:rPr>
        <w:t>st</w:t>
      </w:r>
      <w:r w:rsidR="00ED7F20">
        <w:rPr>
          <w:color w:val="000000"/>
        </w:rPr>
        <w:t xml:space="preserve"> by Ms. DeAngelo, 2</w:t>
      </w:r>
      <w:r w:rsidR="00ED7F20" w:rsidRPr="00ED7F20">
        <w:rPr>
          <w:color w:val="000000"/>
          <w:vertAlign w:val="superscript"/>
        </w:rPr>
        <w:t>nd</w:t>
      </w:r>
      <w:r w:rsidR="00ED7F20">
        <w:rPr>
          <w:color w:val="000000"/>
        </w:rPr>
        <w:t xml:space="preserve"> by Mr. Morgan.</w:t>
      </w:r>
      <w:proofErr w:type="gramEnd"/>
      <w:r w:rsidR="00ED7F20">
        <w:rPr>
          <w:color w:val="000000"/>
        </w:rPr>
        <w:t xml:space="preserve"> </w:t>
      </w:r>
      <w:proofErr w:type="gramStart"/>
      <w:r w:rsidR="00ED7F20">
        <w:rPr>
          <w:color w:val="000000"/>
        </w:rPr>
        <w:t>Unanimously carried.</w:t>
      </w:r>
      <w:proofErr w:type="gramEnd"/>
      <w:r w:rsidR="00ED7F20">
        <w:rPr>
          <w:color w:val="000000"/>
        </w:rPr>
        <w:t xml:space="preserve"> </w:t>
      </w:r>
    </w:p>
    <w:p w:rsidR="00DD36D1" w:rsidRDefault="00DD36D1" w:rsidP="00DD36D1"/>
    <w:p w:rsidR="00DD36D1" w:rsidRDefault="00DD36D1" w:rsidP="00DD36D1">
      <w:r w:rsidRPr="008D7EA9">
        <w:t xml:space="preserve">Motion to approve advertisement of legal notice advising that at its meeting on January </w:t>
      </w:r>
      <w:r>
        <w:t>3</w:t>
      </w:r>
      <w:r w:rsidRPr="008D7EA9">
        <w:t xml:space="preserve">, 2022, Council will consider an Ordinance approving an Inter-municipal Agreement between Exeter Borough, Exeter Twp, West Pittston Borough, Wyoming Borough and West Wyoming Borough establishing a regional police department.  The solicitor is hereby directed to prepare and submit the legal notice, and prepare the Ordinance for review at the January </w:t>
      </w:r>
      <w:r>
        <w:t>3</w:t>
      </w:r>
      <w:r w:rsidRPr="008D7EA9">
        <w:t>, 2022 meeting</w:t>
      </w:r>
      <w:r>
        <w:t xml:space="preserve">. </w:t>
      </w:r>
      <w:proofErr w:type="gramStart"/>
      <w:r w:rsidR="00ED7F20">
        <w:t>1</w:t>
      </w:r>
      <w:r w:rsidR="00ED7F20" w:rsidRPr="00ED7F20">
        <w:rPr>
          <w:vertAlign w:val="superscript"/>
        </w:rPr>
        <w:t>st</w:t>
      </w:r>
      <w:r w:rsidR="00ED7F20">
        <w:t xml:space="preserve"> by Mr. Morgan.</w:t>
      </w:r>
      <w:proofErr w:type="gramEnd"/>
      <w:r w:rsidR="00ED7F20">
        <w:t xml:space="preserve"> </w:t>
      </w:r>
      <w:proofErr w:type="gramStart"/>
      <w:r w:rsidR="00ED7F20">
        <w:t>2</w:t>
      </w:r>
      <w:r w:rsidR="00ED7F20" w:rsidRPr="00ED7F20">
        <w:rPr>
          <w:vertAlign w:val="superscript"/>
        </w:rPr>
        <w:t>nd</w:t>
      </w:r>
      <w:r w:rsidR="00ED7F20">
        <w:t xml:space="preserve"> by Mr. Marranca.</w:t>
      </w:r>
      <w:proofErr w:type="gramEnd"/>
      <w:r w:rsidR="00ED7F20">
        <w:t xml:space="preserve"> </w:t>
      </w:r>
      <w:proofErr w:type="gramStart"/>
      <w:r w:rsidR="00ED7F20">
        <w:t>Unanimously carried.</w:t>
      </w:r>
      <w:proofErr w:type="gramEnd"/>
      <w:r w:rsidR="00ED7F20">
        <w:t xml:space="preserve"> </w:t>
      </w:r>
    </w:p>
    <w:p w:rsidR="00DD36D1" w:rsidRDefault="00DD36D1" w:rsidP="00DD36D1"/>
    <w:p w:rsidR="00DD36D1" w:rsidRDefault="00DD36D1" w:rsidP="00DD36D1">
      <w:proofErr w:type="gramStart"/>
      <w:r>
        <w:rPr>
          <w:color w:val="000000"/>
          <w:shd w:val="clear" w:color="auto" w:fill="FFFFFF"/>
        </w:rPr>
        <w:t>Motion to ratify the posting of classified advertisement and on Borough’s website seeking applicants for Zoning and Code Enforcement officer.</w:t>
      </w:r>
      <w:proofErr w:type="gramEnd"/>
      <w:r w:rsidR="00ED7F20">
        <w:rPr>
          <w:color w:val="000000"/>
          <w:shd w:val="clear" w:color="auto" w:fill="FFFFFF"/>
        </w:rPr>
        <w:t xml:space="preserve"> </w:t>
      </w:r>
      <w:proofErr w:type="gramStart"/>
      <w:r w:rsidR="00CF2F67">
        <w:rPr>
          <w:color w:val="000000"/>
          <w:shd w:val="clear" w:color="auto" w:fill="FFFFFF"/>
        </w:rPr>
        <w:t>1</w:t>
      </w:r>
      <w:r w:rsidR="00CF2F67" w:rsidRPr="00CF2F67">
        <w:rPr>
          <w:color w:val="000000"/>
          <w:shd w:val="clear" w:color="auto" w:fill="FFFFFF"/>
          <w:vertAlign w:val="superscript"/>
        </w:rPr>
        <w:t>st</w:t>
      </w:r>
      <w:r w:rsidR="00CF2F67">
        <w:rPr>
          <w:color w:val="000000"/>
          <w:shd w:val="clear" w:color="auto" w:fill="FFFFFF"/>
        </w:rPr>
        <w:t xml:space="preserve"> by Mr. Balent, 2</w:t>
      </w:r>
      <w:r w:rsidR="00CF2F67" w:rsidRPr="00CF2F67">
        <w:rPr>
          <w:color w:val="000000"/>
          <w:shd w:val="clear" w:color="auto" w:fill="FFFFFF"/>
          <w:vertAlign w:val="superscript"/>
        </w:rPr>
        <w:t>nd</w:t>
      </w:r>
      <w:r w:rsidR="00CF2F67">
        <w:rPr>
          <w:color w:val="000000"/>
          <w:shd w:val="clear" w:color="auto" w:fill="FFFFFF"/>
        </w:rPr>
        <w:t xml:space="preserve"> by Ms. DeAngelo.</w:t>
      </w:r>
      <w:proofErr w:type="gramEnd"/>
      <w:r w:rsidR="00CF2F67">
        <w:rPr>
          <w:color w:val="000000"/>
          <w:shd w:val="clear" w:color="auto" w:fill="FFFFFF"/>
        </w:rPr>
        <w:t xml:space="preserve"> </w:t>
      </w:r>
      <w:proofErr w:type="gramStart"/>
      <w:r w:rsidR="00CF2F67">
        <w:rPr>
          <w:color w:val="000000"/>
          <w:shd w:val="clear" w:color="auto" w:fill="FFFFFF"/>
        </w:rPr>
        <w:t>Unanimously carried.</w:t>
      </w:r>
      <w:proofErr w:type="gramEnd"/>
      <w:r w:rsidR="00CF2F67">
        <w:rPr>
          <w:color w:val="000000"/>
          <w:shd w:val="clear" w:color="auto" w:fill="FFFFFF"/>
        </w:rPr>
        <w:t xml:space="preserve"> </w:t>
      </w:r>
    </w:p>
    <w:p w:rsidR="00DD36D1" w:rsidRDefault="00DD36D1" w:rsidP="00DD36D1"/>
    <w:p w:rsidR="00DD36D1" w:rsidRDefault="00DD36D1" w:rsidP="00DD36D1">
      <w:proofErr w:type="gramStart"/>
      <w:r>
        <w:t>Motion to hire Brendan Kelly as a part time Fire Truck Driver contingent upon completion of Emergency Vehicle Training Course.</w:t>
      </w:r>
      <w:proofErr w:type="gramEnd"/>
      <w:r>
        <w:t xml:space="preserve"> </w:t>
      </w:r>
      <w:proofErr w:type="gramStart"/>
      <w:r w:rsidR="00CF2F67">
        <w:t>1</w:t>
      </w:r>
      <w:r w:rsidR="00CF2F67" w:rsidRPr="00CF2F67">
        <w:rPr>
          <w:vertAlign w:val="superscript"/>
        </w:rPr>
        <w:t>st</w:t>
      </w:r>
      <w:r w:rsidR="00CF2F67">
        <w:t xml:space="preserve"> by Mr. Morgan, 2</w:t>
      </w:r>
      <w:r w:rsidR="00CF2F67" w:rsidRPr="00CF2F67">
        <w:rPr>
          <w:vertAlign w:val="superscript"/>
        </w:rPr>
        <w:t>nd</w:t>
      </w:r>
      <w:r w:rsidR="00CF2F67">
        <w:t xml:space="preserve"> by Mr. Murawski.</w:t>
      </w:r>
      <w:proofErr w:type="gramEnd"/>
      <w:r w:rsidR="00CF2F67">
        <w:t xml:space="preserve"> </w:t>
      </w:r>
      <w:proofErr w:type="gramStart"/>
      <w:r w:rsidR="00CF2F67">
        <w:t>Unanimously carried.</w:t>
      </w:r>
      <w:proofErr w:type="gramEnd"/>
      <w:r w:rsidR="00CF2F67">
        <w:t xml:space="preserve"> </w:t>
      </w:r>
    </w:p>
    <w:p w:rsidR="00DD36D1" w:rsidRDefault="00DD36D1" w:rsidP="00DD36D1"/>
    <w:p w:rsidR="00DD36D1" w:rsidRDefault="00DD36D1" w:rsidP="00DD36D1">
      <w:proofErr w:type="gramStart"/>
      <w:r>
        <w:lastRenderedPageBreak/>
        <w:t>Motion to hire Jeremy Cook as a part time Fire Truck Driver contingent upon completion of Emergency Vehicle Training Course.</w:t>
      </w:r>
      <w:proofErr w:type="gramEnd"/>
      <w:r>
        <w:t xml:space="preserve"> </w:t>
      </w:r>
      <w:proofErr w:type="gramStart"/>
      <w:r w:rsidR="00CF2F67">
        <w:t>1</w:t>
      </w:r>
      <w:r w:rsidR="00CF2F67" w:rsidRPr="00CF2F67">
        <w:rPr>
          <w:vertAlign w:val="superscript"/>
        </w:rPr>
        <w:t>st</w:t>
      </w:r>
      <w:r w:rsidR="00CF2F67">
        <w:t xml:space="preserve"> by Mr. Balent.</w:t>
      </w:r>
      <w:proofErr w:type="gramEnd"/>
      <w:r w:rsidR="00CF2F67">
        <w:t xml:space="preserve"> </w:t>
      </w:r>
      <w:proofErr w:type="gramStart"/>
      <w:r w:rsidR="00CF2F67">
        <w:t>2</w:t>
      </w:r>
      <w:r w:rsidR="00CF2F67" w:rsidRPr="00CF2F67">
        <w:rPr>
          <w:vertAlign w:val="superscript"/>
        </w:rPr>
        <w:t>nd</w:t>
      </w:r>
      <w:r w:rsidR="00CF2F67">
        <w:t xml:space="preserve"> by Mr. Murawski.</w:t>
      </w:r>
      <w:proofErr w:type="gramEnd"/>
      <w:r w:rsidR="00CF2F67">
        <w:t xml:space="preserve"> </w:t>
      </w:r>
      <w:proofErr w:type="gramStart"/>
      <w:r w:rsidR="00CF2F67">
        <w:t>Unanimously carried.</w:t>
      </w:r>
      <w:proofErr w:type="gramEnd"/>
    </w:p>
    <w:p w:rsidR="00DD36D1" w:rsidRDefault="00DD36D1" w:rsidP="00DD36D1"/>
    <w:p w:rsidR="00DD36D1" w:rsidRDefault="00DD36D1" w:rsidP="00DD36D1">
      <w:r>
        <w:t>Open to the Public</w:t>
      </w:r>
      <w:r w:rsidR="00CF2F67">
        <w:t>- Mr. Murawski mentioned that we contact natural gas and water companies to extend lines with the Susquehanna Pave Project. Mr. Ash will check and notify them. Mr. Ash</w:t>
      </w:r>
      <w:r w:rsidR="00532660">
        <w:t xml:space="preserve"> also suggested amending the Pav</w:t>
      </w:r>
      <w:r w:rsidR="00CF2F67">
        <w:t xml:space="preserve">e Cut ordinance. </w:t>
      </w:r>
    </w:p>
    <w:p w:rsidR="00DD36D1" w:rsidRDefault="00DD36D1" w:rsidP="00DD36D1"/>
    <w:p w:rsidR="00DD36D1" w:rsidRPr="002B11E1" w:rsidRDefault="00CF2F67" w:rsidP="00DD36D1">
      <w:pPr>
        <w:rPr>
          <w:b/>
        </w:rPr>
      </w:pPr>
      <w:proofErr w:type="gramStart"/>
      <w:r>
        <w:rPr>
          <w:b/>
        </w:rPr>
        <w:t>Adjournment- Motion by Mr. Marranca.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2</w:t>
      </w:r>
      <w:r w:rsidRPr="00CF2F67">
        <w:rPr>
          <w:b/>
          <w:vertAlign w:val="superscript"/>
        </w:rPr>
        <w:t>nd</w:t>
      </w:r>
      <w:r>
        <w:rPr>
          <w:b/>
        </w:rPr>
        <w:t xml:space="preserve"> by Murawski.</w:t>
      </w:r>
      <w:proofErr w:type="gramEnd"/>
      <w:r>
        <w:rPr>
          <w:b/>
        </w:rPr>
        <w:t xml:space="preserve"> </w:t>
      </w:r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D1"/>
    <w:rsid w:val="00102561"/>
    <w:rsid w:val="00347309"/>
    <w:rsid w:val="00532660"/>
    <w:rsid w:val="009A193B"/>
    <w:rsid w:val="00C03222"/>
    <w:rsid w:val="00CF2F67"/>
    <w:rsid w:val="00DD36D1"/>
    <w:rsid w:val="00E54E9A"/>
    <w:rsid w:val="00E77942"/>
    <w:rsid w:val="00E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6D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6D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12</cp:revision>
  <cp:lastPrinted>2022-01-03T18:09:00Z</cp:lastPrinted>
  <dcterms:created xsi:type="dcterms:W3CDTF">2022-01-03T16:49:00Z</dcterms:created>
  <dcterms:modified xsi:type="dcterms:W3CDTF">2022-01-04T20:14:00Z</dcterms:modified>
</cp:coreProperties>
</file>