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40" w:rsidRPr="00714191" w:rsidRDefault="003F0340" w:rsidP="003F03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EXETER BOROUGH</w:t>
      </w:r>
    </w:p>
    <w:p w:rsidR="003F0340" w:rsidRPr="00714191" w:rsidRDefault="003F0340" w:rsidP="003F03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MONTHLY MEETING AGENDA</w:t>
      </w:r>
    </w:p>
    <w:p w:rsidR="003F0340" w:rsidRPr="00714191" w:rsidRDefault="000B6150" w:rsidP="003F03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1</w:t>
      </w:r>
      <w:r w:rsidR="003F0340">
        <w:rPr>
          <w:rFonts w:ascii="Times New Roman" w:hAnsi="Times New Roman" w:cs="Times New Roman"/>
          <w:sz w:val="24"/>
          <w:szCs w:val="24"/>
        </w:rPr>
        <w:t>, 2022</w:t>
      </w:r>
    </w:p>
    <w:p w:rsidR="003F0340" w:rsidRDefault="003F0340" w:rsidP="003F03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7pm</w:t>
      </w:r>
      <w:r>
        <w:rPr>
          <w:rFonts w:ascii="Times New Roman" w:hAnsi="Times New Roman" w:cs="Times New Roman"/>
          <w:sz w:val="24"/>
          <w:szCs w:val="24"/>
        </w:rPr>
        <w:t>- Exeter Borough Building and Zoom</w:t>
      </w:r>
    </w:p>
    <w:p w:rsidR="003F0340" w:rsidRDefault="003F0340" w:rsidP="003F03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F0340" w:rsidRPr="000B6150" w:rsidRDefault="000B6150" w:rsidP="003F0340">
      <w:pPr>
        <w:rPr>
          <w:rFonts w:ascii="Times New Roman" w:hAnsi="Times New Roman" w:cs="Times New Roman"/>
          <w:b/>
          <w:sz w:val="24"/>
          <w:szCs w:val="24"/>
        </w:rPr>
      </w:pPr>
      <w:r w:rsidRPr="000B6150">
        <w:rPr>
          <w:rFonts w:ascii="Times New Roman" w:hAnsi="Times New Roman" w:cs="Times New Roman"/>
          <w:b/>
          <w:sz w:val="24"/>
          <w:szCs w:val="24"/>
        </w:rPr>
        <w:t>6pm Budget Work Session</w:t>
      </w:r>
    </w:p>
    <w:p w:rsidR="003F0340" w:rsidRPr="00D83BAB" w:rsidRDefault="003F0340" w:rsidP="003F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BAB">
        <w:rPr>
          <w:rFonts w:ascii="Times New Roman" w:hAnsi="Times New Roman" w:cs="Times New Roman"/>
          <w:b/>
          <w:bCs/>
          <w:sz w:val="24"/>
          <w:szCs w:val="24"/>
        </w:rPr>
        <w:t>7pm Meeting called to order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Pledge of Allegiance</w:t>
      </w:r>
    </w:p>
    <w:p w:rsidR="003F0340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Roll Call</w:t>
      </w:r>
    </w:p>
    <w:p w:rsidR="003F0340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Person of the Month</w:t>
      </w:r>
    </w:p>
    <w:p w:rsidR="003F0340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Motion to approve the </w:t>
      </w:r>
      <w:r w:rsidR="000B6150">
        <w:rPr>
          <w:rFonts w:ascii="Times New Roman" w:hAnsi="Times New Roman" w:cs="Times New Roman"/>
          <w:sz w:val="24"/>
          <w:szCs w:val="24"/>
        </w:rPr>
        <w:t>October 4</w:t>
      </w:r>
      <w:r w:rsidR="000B6150" w:rsidRPr="000B615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2022</w:t>
      </w:r>
      <w:r w:rsidRPr="00714191">
        <w:rPr>
          <w:rFonts w:ascii="Times New Roman" w:hAnsi="Times New Roman" w:cs="Times New Roman"/>
          <w:sz w:val="24"/>
          <w:szCs w:val="24"/>
        </w:rPr>
        <w:t xml:space="preserve"> Exeter Borough Council </w:t>
      </w:r>
      <w:r>
        <w:rPr>
          <w:rFonts w:ascii="Times New Roman" w:hAnsi="Times New Roman" w:cs="Times New Roman"/>
          <w:sz w:val="24"/>
          <w:szCs w:val="24"/>
        </w:rPr>
        <w:t xml:space="preserve">regular </w:t>
      </w:r>
      <w:r w:rsidRPr="00714191">
        <w:rPr>
          <w:rFonts w:ascii="Times New Roman" w:hAnsi="Times New Roman" w:cs="Times New Roman"/>
          <w:sz w:val="24"/>
          <w:szCs w:val="24"/>
        </w:rPr>
        <w:t>meeting minutes</w:t>
      </w:r>
    </w:p>
    <w:p w:rsidR="003F0340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Treasurer Report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Citizens Input (agenda items only)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Correspondence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Refuse Report- Lynda Hyzenski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Recycling Report – Renee Pizano</w:t>
      </w:r>
    </w:p>
    <w:p w:rsidR="003F0340" w:rsidRPr="00714191" w:rsidRDefault="003F0340" w:rsidP="003F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Report of Committees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Police – John Morgan, David Balent &amp; Carmen Marranca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Finance &amp; Insurance (Grants) Lori DeAngelo, John Morgan &amp; Richard Murawski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Fire Department –John Morgan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191">
        <w:rPr>
          <w:rFonts w:ascii="Times New Roman" w:hAnsi="Times New Roman" w:cs="Times New Roman"/>
          <w:sz w:val="24"/>
          <w:szCs w:val="24"/>
        </w:rPr>
        <w:t>Richard Murawski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714191">
        <w:rPr>
          <w:rFonts w:ascii="Times New Roman" w:hAnsi="Times New Roman" w:cs="Times New Roman"/>
          <w:sz w:val="24"/>
          <w:szCs w:val="24"/>
        </w:rPr>
        <w:t>Lori DeAngelo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Street/Recycling Departments –David Balent</w:t>
      </w:r>
      <w:r>
        <w:rPr>
          <w:rFonts w:ascii="Times New Roman" w:hAnsi="Times New Roman" w:cs="Times New Roman"/>
          <w:sz w:val="24"/>
          <w:szCs w:val="24"/>
        </w:rPr>
        <w:t>, Carmen Marranca,</w:t>
      </w:r>
      <w:r w:rsidRPr="00714191">
        <w:rPr>
          <w:rFonts w:ascii="Times New Roman" w:hAnsi="Times New Roman" w:cs="Times New Roman"/>
          <w:sz w:val="24"/>
          <w:szCs w:val="24"/>
        </w:rPr>
        <w:t xml:space="preserve"> &amp; John Morgan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Parks &amp; Recreation –Lori DeAngelo, Carmen Marranca &amp; Joseph Esposito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WVSA Report – John Morgan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Zoning – David Balent, Richard Murawski, </w:t>
      </w:r>
      <w:r>
        <w:rPr>
          <w:rFonts w:ascii="Times New Roman" w:hAnsi="Times New Roman" w:cs="Times New Roman"/>
          <w:sz w:val="24"/>
          <w:szCs w:val="24"/>
        </w:rPr>
        <w:t>Lori DeAngelo</w:t>
      </w:r>
      <w:r w:rsidR="000B6150">
        <w:rPr>
          <w:rFonts w:ascii="Times New Roman" w:hAnsi="Times New Roman" w:cs="Times New Roman"/>
          <w:sz w:val="24"/>
          <w:szCs w:val="24"/>
        </w:rPr>
        <w:t xml:space="preserve">- report by Brian Graham. 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Hicks Creek – David Balent &amp; Richard Murawski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Building &amp; Grounds – Richard Murawski &amp; </w:t>
      </w:r>
      <w:r>
        <w:rPr>
          <w:rFonts w:ascii="Times New Roman" w:hAnsi="Times New Roman" w:cs="Times New Roman"/>
          <w:sz w:val="24"/>
          <w:szCs w:val="24"/>
        </w:rPr>
        <w:t>Joseph Esposito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Remarks from Mayor Denise Adams</w:t>
      </w:r>
    </w:p>
    <w:p w:rsidR="003F0340" w:rsidRPr="00714191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Solicitors Report – Ray Hassey</w:t>
      </w:r>
    </w:p>
    <w:p w:rsidR="003F0340" w:rsidRPr="00714191" w:rsidRDefault="003F0340" w:rsidP="003F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:rsidR="003F0340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Motion to approve the current</w:t>
      </w:r>
      <w:r>
        <w:rPr>
          <w:rFonts w:ascii="Times New Roman" w:hAnsi="Times New Roman" w:cs="Times New Roman"/>
          <w:sz w:val="24"/>
          <w:szCs w:val="24"/>
        </w:rPr>
        <w:t xml:space="preserve"> and prepaid bills in the amount of </w:t>
      </w:r>
      <w:r w:rsidRPr="00BA2941">
        <w:rPr>
          <w:rFonts w:ascii="Times New Roman" w:hAnsi="Times New Roman" w:cs="Times New Roman"/>
          <w:sz w:val="24"/>
          <w:szCs w:val="24"/>
        </w:rPr>
        <w:t>$</w:t>
      </w:r>
      <w:r w:rsidR="00B8623A">
        <w:rPr>
          <w:rFonts w:ascii="Times New Roman" w:hAnsi="Times New Roman" w:cs="Times New Roman"/>
          <w:sz w:val="24"/>
          <w:szCs w:val="24"/>
        </w:rPr>
        <w:t>111,454.32</w:t>
      </w:r>
      <w:bookmarkStart w:id="0" w:name="_GoBack"/>
      <w:bookmarkEnd w:id="0"/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Budget Presentation.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approve the 1</w:t>
      </w:r>
      <w:r w:rsidRPr="000B615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reading of the 2023 Exeter Borough Budget.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approve the Pay Applications (1</w:t>
      </w:r>
      <w:r w:rsidRPr="000B615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final) for Krasavage Construction as approved by PennEastern Engineers.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340" w:rsidRPr="008862BE" w:rsidRDefault="003F0340" w:rsidP="003F0340">
      <w:pPr>
        <w:rPr>
          <w:rFonts w:ascii="Times New Roman" w:hAnsi="Times New Roman" w:cs="Times New Roman"/>
          <w:b/>
          <w:sz w:val="24"/>
          <w:szCs w:val="24"/>
        </w:rPr>
      </w:pPr>
      <w:r w:rsidRPr="008862BE">
        <w:rPr>
          <w:rFonts w:ascii="Times New Roman" w:hAnsi="Times New Roman" w:cs="Times New Roman"/>
          <w:b/>
          <w:sz w:val="24"/>
          <w:szCs w:val="24"/>
        </w:rPr>
        <w:t>Open to the Public</w:t>
      </w:r>
    </w:p>
    <w:p w:rsidR="003F0340" w:rsidRDefault="003F0340" w:rsidP="003F0340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Adjournment</w:t>
      </w: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0B6150" w:rsidRPr="00714191" w:rsidRDefault="000B6150" w:rsidP="000B61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EXETER BOROUGH</w:t>
      </w:r>
    </w:p>
    <w:p w:rsidR="000B6150" w:rsidRPr="00714191" w:rsidRDefault="000B6150" w:rsidP="000B61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WORK SESSION</w:t>
      </w:r>
      <w:r>
        <w:rPr>
          <w:rFonts w:ascii="Times New Roman" w:hAnsi="Times New Roman" w:cs="Times New Roman"/>
          <w:sz w:val="24"/>
          <w:szCs w:val="24"/>
        </w:rPr>
        <w:t xml:space="preserve"> AGENDA</w:t>
      </w:r>
    </w:p>
    <w:p w:rsidR="000B6150" w:rsidRPr="00714191" w:rsidRDefault="000B6150" w:rsidP="000B61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1, 2022</w:t>
      </w:r>
    </w:p>
    <w:p w:rsidR="000B6150" w:rsidRDefault="000B6150" w:rsidP="000B61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14191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>- Exeter Borough Building and Zoom</w:t>
      </w:r>
    </w:p>
    <w:p w:rsidR="000B6150" w:rsidRDefault="000B6150" w:rsidP="000B61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0B61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6pm Meeting called to order. </w:t>
      </w:r>
    </w:p>
    <w:p w:rsidR="000B6150" w:rsidRDefault="000B6150" w:rsidP="000B61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0B615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Pledge of Allegiance.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150" w:rsidRDefault="000B6150" w:rsidP="000B61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0B61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call. </w:t>
      </w:r>
    </w:p>
    <w:p w:rsidR="000B6150" w:rsidRDefault="000B6150" w:rsidP="000B615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0B615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discussion</w:t>
      </w:r>
    </w:p>
    <w:p w:rsidR="000B6150" w:rsidRDefault="000B6150" w:rsidP="000B61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0B615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Public Comment.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150" w:rsidRDefault="000B6150" w:rsidP="000B61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6150" w:rsidRDefault="000B6150" w:rsidP="000B615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Adjournment.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150" w:rsidRDefault="000B6150" w:rsidP="003F0340">
      <w:pPr>
        <w:rPr>
          <w:rFonts w:ascii="Times New Roman" w:hAnsi="Times New Roman" w:cs="Times New Roman"/>
          <w:sz w:val="24"/>
          <w:szCs w:val="24"/>
        </w:rPr>
      </w:pPr>
    </w:p>
    <w:p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01BD"/>
    <w:multiLevelType w:val="hybridMultilevel"/>
    <w:tmpl w:val="1D5EE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40"/>
    <w:rsid w:val="0004031C"/>
    <w:rsid w:val="000B6150"/>
    <w:rsid w:val="002420B6"/>
    <w:rsid w:val="00305A50"/>
    <w:rsid w:val="003F0340"/>
    <w:rsid w:val="0053186B"/>
    <w:rsid w:val="006D4440"/>
    <w:rsid w:val="0081655E"/>
    <w:rsid w:val="009A193B"/>
    <w:rsid w:val="00B207F9"/>
    <w:rsid w:val="00B8623A"/>
    <w:rsid w:val="00E210F4"/>
    <w:rsid w:val="00E6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4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4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Exeter</cp:lastModifiedBy>
  <cp:revision>3</cp:revision>
  <dcterms:created xsi:type="dcterms:W3CDTF">2022-10-31T19:55:00Z</dcterms:created>
  <dcterms:modified xsi:type="dcterms:W3CDTF">2022-10-31T20:03:00Z</dcterms:modified>
</cp:coreProperties>
</file>