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C033" w14:textId="77777777" w:rsidR="00D6107C" w:rsidRPr="00344DD5" w:rsidRDefault="00D6107C" w:rsidP="00D6107C">
      <w:pPr>
        <w:jc w:val="center"/>
        <w:rPr>
          <w:b/>
          <w:bCs/>
        </w:rPr>
      </w:pPr>
      <w:r w:rsidRPr="00344DD5">
        <w:rPr>
          <w:b/>
          <w:bCs/>
        </w:rPr>
        <w:t>EXETER BOROUGH</w:t>
      </w:r>
    </w:p>
    <w:p w14:paraId="73612197" w14:textId="31888BDC" w:rsidR="00D6107C" w:rsidRPr="00344DD5" w:rsidRDefault="00B1592F" w:rsidP="00D6107C">
      <w:pPr>
        <w:jc w:val="center"/>
        <w:rPr>
          <w:b/>
          <w:bCs/>
        </w:rPr>
      </w:pPr>
      <w:r>
        <w:rPr>
          <w:b/>
          <w:bCs/>
        </w:rPr>
        <w:t xml:space="preserve">SPECIAL COUNCIL </w:t>
      </w:r>
      <w:r w:rsidR="00D6107C" w:rsidRPr="00344DD5">
        <w:rPr>
          <w:b/>
          <w:bCs/>
        </w:rPr>
        <w:t>MEETING</w:t>
      </w:r>
      <w:r>
        <w:rPr>
          <w:b/>
          <w:bCs/>
        </w:rPr>
        <w:t xml:space="preserve"> MINUTES (Budget)</w:t>
      </w:r>
    </w:p>
    <w:p w14:paraId="70529F7B" w14:textId="2A075B82" w:rsidR="00D6107C" w:rsidRPr="00344DD5" w:rsidRDefault="008211CF" w:rsidP="00D6107C">
      <w:pPr>
        <w:jc w:val="center"/>
        <w:rPr>
          <w:b/>
          <w:bCs/>
        </w:rPr>
      </w:pPr>
      <w:r w:rsidRPr="00344DD5">
        <w:rPr>
          <w:b/>
          <w:bCs/>
        </w:rPr>
        <w:t>November 20, 2023</w:t>
      </w:r>
    </w:p>
    <w:p w14:paraId="2CBD2BBE" w14:textId="357D805C" w:rsidR="00D6107C" w:rsidRPr="00344DD5" w:rsidRDefault="00D6107C" w:rsidP="00D6107C">
      <w:pPr>
        <w:jc w:val="center"/>
        <w:rPr>
          <w:b/>
          <w:bCs/>
        </w:rPr>
      </w:pPr>
      <w:r w:rsidRPr="00344DD5">
        <w:rPr>
          <w:b/>
          <w:bCs/>
        </w:rPr>
        <w:t>7</w:t>
      </w:r>
      <w:r w:rsidR="008211CF" w:rsidRPr="00344DD5">
        <w:rPr>
          <w:b/>
          <w:bCs/>
        </w:rPr>
        <w:t>:00</w:t>
      </w:r>
      <w:r w:rsidRPr="00344DD5">
        <w:rPr>
          <w:b/>
          <w:bCs/>
        </w:rPr>
        <w:t>pm</w:t>
      </w:r>
    </w:p>
    <w:p w14:paraId="790743F0" w14:textId="622564F0" w:rsidR="00D6107C" w:rsidRPr="002B11E1" w:rsidRDefault="00D6107C" w:rsidP="00D6107C">
      <w:pPr>
        <w:rPr>
          <w:b/>
        </w:rPr>
      </w:pPr>
    </w:p>
    <w:p w14:paraId="26C6464D" w14:textId="77777777" w:rsidR="00D6107C" w:rsidRDefault="00D6107C" w:rsidP="00D6107C"/>
    <w:p w14:paraId="1F83B20B" w14:textId="027874CC" w:rsidR="00D6107C" w:rsidRDefault="00B1592F" w:rsidP="00D6107C">
      <w:r>
        <w:t xml:space="preserve">Chairman Pizano called the meeting to order at 7:01pm and the </w:t>
      </w:r>
      <w:r w:rsidR="00D6107C">
        <w:t>Pledge of Allegiance</w:t>
      </w:r>
      <w:r>
        <w:t xml:space="preserve"> was recited.</w:t>
      </w:r>
    </w:p>
    <w:p w14:paraId="1A522112" w14:textId="77777777" w:rsidR="00D6107C" w:rsidRDefault="00D6107C" w:rsidP="00D6107C"/>
    <w:p w14:paraId="5BCB778B" w14:textId="0E8F54E3" w:rsidR="00D6107C" w:rsidRDefault="00D6107C" w:rsidP="00D6107C">
      <w:r>
        <w:t>Roll Call</w:t>
      </w:r>
      <w:r w:rsidR="00B1592F">
        <w:t>:  PRESENT: Chairman Pizano, Vice Chairman Morgan, Councilwoman DeAngelo, Councilman Balent, Esposito, Marranca, Murawski; Solicitor Ray Hassey; Borough Engineer Harold Ash; Borough Manager Amy Huntington; Streets Department Supervisor Vince Ninassi; Fire Chief Doug Roberts and Assistant Chief Justin Parr.</w:t>
      </w:r>
    </w:p>
    <w:p w14:paraId="27B5FEB1" w14:textId="77777777" w:rsidR="00D6107C" w:rsidRDefault="00D6107C" w:rsidP="00D6107C"/>
    <w:p w14:paraId="0BF8950F" w14:textId="77777777" w:rsidR="00D6107C" w:rsidRDefault="00D6107C" w:rsidP="00D6107C">
      <w:r>
        <w:t>Open to the Public (agenda items only)</w:t>
      </w:r>
    </w:p>
    <w:p w14:paraId="5A7B223C" w14:textId="77777777" w:rsidR="00D6107C" w:rsidRDefault="00D6107C" w:rsidP="00D6107C"/>
    <w:p w14:paraId="40DD4412" w14:textId="77777777" w:rsidR="00D6107C" w:rsidRDefault="00D6107C" w:rsidP="00D6107C">
      <w:pPr>
        <w:rPr>
          <w:b/>
        </w:rPr>
      </w:pPr>
      <w:r w:rsidRPr="002B11E1">
        <w:rPr>
          <w:b/>
        </w:rPr>
        <w:t>New Business</w:t>
      </w:r>
    </w:p>
    <w:p w14:paraId="03892C14" w14:textId="77777777" w:rsidR="00D6107C" w:rsidRDefault="00D6107C" w:rsidP="00D6107C">
      <w:pPr>
        <w:rPr>
          <w:b/>
        </w:rPr>
      </w:pPr>
    </w:p>
    <w:p w14:paraId="086736AC" w14:textId="1AC4126D" w:rsidR="00F44C70" w:rsidRDefault="00B1592F" w:rsidP="00B1592F">
      <w:r>
        <w:t>Councilman Balent made a m</w:t>
      </w:r>
      <w:r w:rsidR="00F44C70">
        <w:t xml:space="preserve">otion to approve Resolution </w:t>
      </w:r>
      <w:r w:rsidR="00344DD5">
        <w:t xml:space="preserve">No. 2 of 2023 authorizing </w:t>
      </w:r>
      <w:r w:rsidR="00F44C70">
        <w:t xml:space="preserve">Exeter Borough to accept the terms and conditions of the USDA </w:t>
      </w:r>
      <w:r w:rsidR="00EF4AC6">
        <w:t xml:space="preserve">Letter of </w:t>
      </w:r>
      <w:r w:rsidR="00344DD5">
        <w:t>Intent to Meet Conditions,</w:t>
      </w:r>
      <w:r w:rsidR="00F44C70">
        <w:t xml:space="preserve"> dated November 13, 2023</w:t>
      </w:r>
      <w:r w:rsidR="00344DD5">
        <w:t>,</w:t>
      </w:r>
      <w:r w:rsidR="00F44C70">
        <w:t xml:space="preserve"> to secure a loan for $8,777,000.00</w:t>
      </w:r>
      <w:r w:rsidR="00344DD5">
        <w:t xml:space="preserve"> at the rate of 3.1250% for 38 </w:t>
      </w:r>
      <w:proofErr w:type="gramStart"/>
      <w:r w:rsidR="00344DD5">
        <w:t>years</w:t>
      </w:r>
      <w:r>
        <w:t>;  seconded</w:t>
      </w:r>
      <w:proofErr w:type="gramEnd"/>
      <w:r>
        <w:t xml:space="preserve"> by Vice Chairman Morgan; motion passed unanimously.</w:t>
      </w:r>
    </w:p>
    <w:p w14:paraId="407ACA0C" w14:textId="77777777" w:rsidR="00EF4AC6" w:rsidRDefault="00EF4AC6" w:rsidP="00EF4AC6">
      <w:pPr>
        <w:pStyle w:val="ListParagraph"/>
      </w:pPr>
    </w:p>
    <w:p w14:paraId="21F49DAB" w14:textId="01B5951B" w:rsidR="00D6107C" w:rsidRDefault="00B1592F" w:rsidP="00D6107C">
      <w:r>
        <w:t xml:space="preserve">Borough Manager Amy Huntington presented a budget summary and input was provided by Streets Department, Fire </w:t>
      </w:r>
      <w:proofErr w:type="gramStart"/>
      <w:r>
        <w:t>Department;</w:t>
      </w:r>
      <w:proofErr w:type="gramEnd"/>
      <w:r>
        <w:t xml:space="preserve"> and Borough Engineer.  Streets Department reported Mack Packer needs brakes and requested Borough consideration of new O-turn mower with bagger system.  Fire department explained pumper is 25 years old and in constant repairs, new engine would require more funding than fundraisers and fire tax should be considered; Borough engineer </w:t>
      </w:r>
      <w:r w:rsidR="005215DC">
        <w:t>explained Susquehanna Avenue and Harding Street will require $110,000 to be completed, and listed 8 street improvements to be considered in 2024 if funding is available:  Orchard, Roosevelt, Troback, Mary’s Circle, Donna’s Way, and Lincoln Street Parking lot and Borough Building side parking lot pave.</w:t>
      </w:r>
    </w:p>
    <w:p w14:paraId="7B87DFCE" w14:textId="77777777" w:rsidR="005215DC" w:rsidRDefault="005215DC" w:rsidP="00D6107C"/>
    <w:p w14:paraId="40515E8C" w14:textId="2C961751" w:rsidR="00D6107C" w:rsidRDefault="00D6107C" w:rsidP="00D6107C">
      <w:r>
        <w:t>Open to the Public</w:t>
      </w:r>
      <w:r w:rsidR="005215DC">
        <w:t>:  None made.</w:t>
      </w:r>
    </w:p>
    <w:p w14:paraId="229526BF" w14:textId="77777777" w:rsidR="005215DC" w:rsidRDefault="005215DC" w:rsidP="00D6107C"/>
    <w:p w14:paraId="39CA8CDB" w14:textId="54BE6FAC" w:rsidR="005215DC" w:rsidRDefault="005215DC" w:rsidP="00D6107C">
      <w:r>
        <w:t>Motion to adjourn made at 8:10pm by Councilman Esposito; seconded by Councilman Marranca; passed unanimously, and a 10-minute break was called before Executive Session.</w:t>
      </w:r>
    </w:p>
    <w:p w14:paraId="0303DEF3" w14:textId="77777777" w:rsidR="00344DD5" w:rsidRDefault="00344DD5" w:rsidP="00D6107C"/>
    <w:p w14:paraId="21B56AB5" w14:textId="6BEF2451" w:rsidR="00344DD5" w:rsidRDefault="005215DC" w:rsidP="005215DC">
      <w:r>
        <w:t xml:space="preserve">Chairman Pizano called the Executive Session to order at 8:20 p.m. and Solicitor Hassey reviewed the proposal made by Local 542 Union for </w:t>
      </w:r>
      <w:r w:rsidR="00344DD5">
        <w:t xml:space="preserve">Exeter Streets Department </w:t>
      </w:r>
      <w:r>
        <w:t>Contract. Borough Council members finalized the proposal details and will vote to approve at the December 5,2023 Regular Council meeting.</w:t>
      </w:r>
    </w:p>
    <w:p w14:paraId="54436A84" w14:textId="77777777" w:rsidR="005215DC" w:rsidRDefault="005215DC" w:rsidP="005215DC"/>
    <w:p w14:paraId="5440FBB7" w14:textId="097A2B03" w:rsidR="005215DC" w:rsidRDefault="005215DC" w:rsidP="005215DC">
      <w:r>
        <w:t xml:space="preserve">Vice Chairman Morgan made a motion to end the Executive Session at 8:30 </w:t>
      </w:r>
      <w:proofErr w:type="spellStart"/>
      <w:r>
        <w:t>p.m</w:t>
      </w:r>
      <w:proofErr w:type="spellEnd"/>
      <w:r>
        <w:t xml:space="preserve">; seconded by Councilman Marranca; motion approved </w:t>
      </w:r>
      <w:proofErr w:type="gramStart"/>
      <w:r>
        <w:t>unanimously</w:t>
      </w:r>
      <w:proofErr w:type="gramEnd"/>
      <w:r>
        <w:t xml:space="preserve"> and session was adjourned.</w:t>
      </w:r>
    </w:p>
    <w:p w14:paraId="71628DD3" w14:textId="77777777" w:rsidR="00822D01" w:rsidRDefault="00822D01" w:rsidP="005215DC"/>
    <w:p w14:paraId="7BF6B7DB" w14:textId="0E9CF1B1" w:rsidR="009A193B" w:rsidRDefault="005215DC">
      <w:r>
        <w:t>Respectfully submitted by Amy Huntington, 1</w:t>
      </w:r>
      <w:r w:rsidR="00822D01">
        <w:t>2/1/23.</w:t>
      </w:r>
    </w:p>
    <w:sectPr w:rsidR="009A1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264F3"/>
    <w:multiLevelType w:val="hybridMultilevel"/>
    <w:tmpl w:val="0910F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64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07C"/>
    <w:rsid w:val="00344DD5"/>
    <w:rsid w:val="005215DC"/>
    <w:rsid w:val="005B0475"/>
    <w:rsid w:val="008211CF"/>
    <w:rsid w:val="00822D01"/>
    <w:rsid w:val="009A193B"/>
    <w:rsid w:val="00B1592F"/>
    <w:rsid w:val="00D6107C"/>
    <w:rsid w:val="00EF4AC6"/>
    <w:rsid w:val="00F4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D64B"/>
  <w15:docId w15:val="{ED5EBB9D-1BA2-4776-93A1-3CE67112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7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Exeter</dc:creator>
  <cp:lastModifiedBy>Exeter Borough</cp:lastModifiedBy>
  <cp:revision>3</cp:revision>
  <dcterms:created xsi:type="dcterms:W3CDTF">2023-12-05T22:42:00Z</dcterms:created>
  <dcterms:modified xsi:type="dcterms:W3CDTF">2023-12-05T23:03:00Z</dcterms:modified>
</cp:coreProperties>
</file>